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Default="009F7D9B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58.5pt;margin-top:324pt;width:150.75pt;height:100.5pt;z-index:251692032">
            <v:textbox>
              <w:txbxContent>
                <w:p w:rsidR="00995DC9" w:rsidRDefault="00F6173C">
                  <w:r>
                    <w:rPr>
                      <w:sz w:val="16"/>
                    </w:rPr>
                    <w:t>What are the energy changes in bond making and bond breaking</w:t>
                  </w:r>
                  <w:r w:rsidR="00995DC9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58.5pt;margin-top:214.5pt;width:150.75pt;height:104.25pt;z-index:251691008">
            <v:textbox>
              <w:txbxContent>
                <w:p w:rsidR="002C5944" w:rsidRPr="00F30F90" w:rsidRDefault="002D79EF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exothermic and endothermic reactions</w:t>
                  </w:r>
                  <w:r w:rsidR="00156CCC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58.5pt;margin-top:429.5pt;width:150.75pt;height:79pt;z-index:251686912">
            <v:textbox>
              <w:txbxContent>
                <w:p w:rsidR="00995DC9" w:rsidRPr="00F30F90" w:rsidRDefault="00995DC9" w:rsidP="00995DC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Give the equation for </w:t>
                  </w:r>
                  <w:r w:rsidR="00F6173C">
                    <w:rPr>
                      <w:sz w:val="16"/>
                    </w:rPr>
                    <w:t xml:space="preserve">finding </w:t>
                  </w:r>
                  <w:r>
                    <w:rPr>
                      <w:sz w:val="16"/>
                    </w:rPr>
                    <w:t xml:space="preserve">heat energy </w:t>
                  </w:r>
                  <w:r w:rsidR="00F6173C">
                    <w:rPr>
                      <w:sz w:val="16"/>
                    </w:rPr>
                    <w:t>from temperature change</w:t>
                  </w:r>
                </w:p>
                <w:p w:rsidR="0049653D" w:rsidRPr="00F30F90" w:rsidRDefault="0049653D" w:rsidP="0049653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67.65pt;margin-top:259.85pt;width:78.85pt;height:41.35pt;z-index:251683840">
            <v:textbox>
              <w:txbxContent>
                <w:p w:rsidR="0049653D" w:rsidRPr="00F30F90" w:rsidRDefault="00DF7EC6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Find RMM of NH</w:t>
                  </w:r>
                  <w:r w:rsidRPr="00DF7EC6">
                    <w:rPr>
                      <w:sz w:val="16"/>
                      <w:vertAlign w:val="subscript"/>
                    </w:rPr>
                    <w:t>4</w:t>
                  </w:r>
                  <w:r>
                    <w:rPr>
                      <w:sz w:val="16"/>
                    </w:rPr>
                    <w:t>Cl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19pt;margin-top:306.25pt;width:127.35pt;height:118.25pt;z-index:251684864">
            <v:textbox>
              <w:txbxContent>
                <w:p w:rsidR="00DF7EC6" w:rsidRPr="00DF7EC6" w:rsidRDefault="00DF7EC6" w:rsidP="00DF7EC6">
                  <w:pPr>
                    <w:rPr>
                      <w:sz w:val="16"/>
                    </w:rPr>
                  </w:pPr>
                  <w:r w:rsidRPr="00DF7EC6">
                    <w:rPr>
                      <w:sz w:val="16"/>
                    </w:rPr>
                    <w:t xml:space="preserve">How do you find </w:t>
                  </w:r>
                  <w:r>
                    <w:rPr>
                      <w:sz w:val="16"/>
                    </w:rPr>
                    <w:t>atom economy?</w:t>
                  </w:r>
                </w:p>
                <w:p w:rsidR="0049653D" w:rsidRPr="00DF7EC6" w:rsidRDefault="0049653D" w:rsidP="00DF7EC6"/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97.5pt;margin-top:306.25pt;width:115.5pt;height:118.25pt;z-index:251687936">
            <v:textbox>
              <w:txbxContent>
                <w:p w:rsidR="0049653D" w:rsidRPr="00F30F90" w:rsidRDefault="00DF7EC6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do industries want a high percentage yield</w:t>
                  </w:r>
                  <w:r w:rsidR="0049653D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27.45pt;margin-top:318.75pt;width:197.7pt;height:105.75pt;z-index:251679744">
            <v:textbox>
              <w:txbxContent>
                <w:p w:rsidR="0023417A" w:rsidRPr="00F30F90" w:rsidRDefault="003A7FAF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if surface area of reactants is increased</w:t>
                  </w:r>
                  <w:r w:rsidR="0031089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27.45pt;margin-top:172.5pt;width:87.05pt;height:139.15pt;z-index:251673600">
            <v:textbox>
              <w:txbxContent>
                <w:p w:rsidR="00F30F90" w:rsidRPr="00F30F90" w:rsidRDefault="003A7FAF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a catalyst</w:t>
                  </w:r>
                  <w:r w:rsid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20.25pt;margin-top:172.5pt;width:104.9pt;height:139.15pt;z-index:251674624">
            <v:textbox>
              <w:txbxContent>
                <w:p w:rsidR="0023417A" w:rsidRPr="00F30F90" w:rsidRDefault="006A655C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happens when </w:t>
                  </w:r>
                  <w:r w:rsidR="003A7FAF">
                    <w:rPr>
                      <w:sz w:val="16"/>
                    </w:rPr>
                    <w:t>conc is increased in a reaction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5pt;margin-top:172.5pt;width:124.05pt;height:252pt;z-index:251672576">
            <v:textbox>
              <w:txbxContent>
                <w:p w:rsidR="003A7FAF" w:rsidRPr="003A7FAF" w:rsidRDefault="003A7FAF" w:rsidP="003A7FAF">
                  <w:pPr>
                    <w:rPr>
                      <w:sz w:val="16"/>
                    </w:rPr>
                  </w:pPr>
                  <w:r w:rsidRPr="003A7FAF">
                    <w:rPr>
                      <w:sz w:val="16"/>
                    </w:rPr>
                    <w:t>What happens when temp is increased in a reaction?</w:t>
                  </w:r>
                </w:p>
                <w:p w:rsidR="00F30F90" w:rsidRPr="003A7FAF" w:rsidRDefault="00F30F90" w:rsidP="003A7FAF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572.25pt;margin-top:26.6pt;width:184.3pt;height:136.85pt;z-index:251670528">
            <v:textbox>
              <w:txbxContent>
                <w:p w:rsidR="00F30F90" w:rsidRPr="001C0D54" w:rsidRDefault="003A7FA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does the collision theory explain rates?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31pt;margin-top:-52.55pt;width:325.55pt;height:73.6pt;z-index:251664384">
            <v:textbox style="mso-next-textbox:#_x0000_s1032">
              <w:txbxContent>
                <w:p w:rsidR="00B520C4" w:rsidRPr="00F30F90" w:rsidRDefault="003A7FA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Describe how the rate of reaction changes during a reaction</w:t>
                  </w:r>
                  <w:r w:rsidR="00515D6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31pt;margin-top:26.6pt;width:136.75pt;height:136.85pt;z-index:251667456">
            <v:textbox style="mso-next-textbox:#_x0000_s1035">
              <w:txbxContent>
                <w:p w:rsidR="002F7A68" w:rsidRPr="00F30F90" w:rsidRDefault="003A7FAF" w:rsidP="002F7A6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would a graph of rate during a reaction look like</w:t>
                  </w:r>
                  <w:r w:rsidR="00F30F90" w:rsidRP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48.6pt;margin-top:429.5pt;width:277.05pt;height:79pt;z-index:251676672">
            <v:textbox>
              <w:txbxContent>
                <w:p w:rsidR="0023417A" w:rsidRPr="00DF7EC6" w:rsidRDefault="003A7FAF" w:rsidP="0023417A">
                  <w:pPr>
                    <w:rPr>
                      <w:sz w:val="16"/>
                    </w:rPr>
                  </w:pPr>
                  <w:r w:rsidRPr="00DF7EC6">
                    <w:rPr>
                      <w:sz w:val="16"/>
                    </w:rPr>
                    <w:t>Explain conservation of mass in terms of particles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8.5pt;margin-top:73.5pt;width:168pt;height:131.7pt;z-index:251695104">
            <v:textbox>
              <w:txbxContent>
                <w:p w:rsidR="002C5944" w:rsidRPr="00F30F90" w:rsidRDefault="00B114F2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1E12E2">
                    <w:rPr>
                      <w:sz w:val="16"/>
                    </w:rPr>
                    <w:t>factors affect the cost of making a drug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8.5pt;margin-top:-52.55pt;width:168pt;height:120.05pt;z-index:251700224">
            <v:textbox>
              <w:txbxContent>
                <w:p w:rsidR="002C5944" w:rsidRPr="00F30F90" w:rsidRDefault="00E44AB8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properties of diamond and how do they relate to the structure?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114.75pt;margin-top:-52.55pt;width:150.6pt;height:73.6pt;z-index:251699200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Why </w:t>
                  </w:r>
                  <w:r w:rsidR="00B60C35">
                    <w:rPr>
                      <w:sz w:val="16"/>
                    </w:rPr>
                    <w:t xml:space="preserve">does </w:t>
                  </w:r>
                  <w:r w:rsidR="00E44AB8">
                    <w:rPr>
                      <w:sz w:val="16"/>
                    </w:rPr>
                    <w:t>graphite conduct electricity?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14.75pt;margin-top:26.6pt;width:150.6pt;height:86.7pt;z-index:251698176">
            <v:textbox>
              <w:txbxContent>
                <w:p w:rsidR="002C5944" w:rsidRPr="00F30F90" w:rsidRDefault="00E44AB8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uses of Buckminster fullerene and why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14.75pt;margin-top:118.5pt;width:150.6pt;height:86.7pt;z-index:251694080">
            <v:textbox>
              <w:txbxContent>
                <w:p w:rsidR="002C5944" w:rsidRPr="00F30F90" w:rsidRDefault="00E44AB8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criteria for a batch process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97.5pt;margin-top:214.5pt;width:167.85pt;height:86.7pt;z-index:251688960">
            <v:textbox>
              <w:txbxContent>
                <w:p w:rsidR="0049653D" w:rsidRPr="00F30F90" w:rsidRDefault="00156CCC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you </w:t>
                  </w:r>
                  <w:r w:rsidR="00DF7EC6">
                    <w:rPr>
                      <w:sz w:val="16"/>
                    </w:rPr>
                    <w:t>find percentage yield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348.6pt;margin-top:259.85pt;width:75pt;height:164.65pt;z-index:251677696">
            <v:textbox>
              <w:txbxContent>
                <w:p w:rsidR="0023417A" w:rsidRPr="00F30F90" w:rsidRDefault="00DF7EC6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is product mass affected by reactants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71.35pt;margin-top:168pt;width:152.25pt;height:86.9pt;z-index:251658240">
            <v:textbox>
              <w:txbxContent>
                <w:p w:rsidR="00B520C4" w:rsidRPr="00B520C4" w:rsidRDefault="00891F37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C3</w:t>
                  </w:r>
                </w:p>
                <w:p w:rsidR="00B520C4" w:rsidRDefault="002A4052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Chemical Economics</w:t>
                  </w:r>
                </w:p>
                <w:p w:rsidR="007A46FF" w:rsidRDefault="007A46FF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7A46FF" w:rsidRPr="007A46FF" w:rsidRDefault="007A46FF" w:rsidP="00B520C4">
                  <w:pPr>
                    <w:spacing w:after="0" w:line="240" w:lineRule="auto"/>
                    <w:jc w:val="center"/>
                  </w:pPr>
                  <w:r w:rsidRPr="007A46FF">
                    <w:t>Add notes and diagrams to make it useful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71.35pt;margin-top:-52.55pt;width:73.8pt;height:3in;z-index:25169715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E44AB8">
                    <w:rPr>
                      <w:sz w:val="16"/>
                    </w:rPr>
                    <w:t>are allotropes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97.5pt;margin-top:429.5pt;width:247.65pt;height:79pt;z-index:251685888">
            <v:textbox>
              <w:txbxContent>
                <w:p w:rsidR="0049653D" w:rsidRPr="00DF7EC6" w:rsidRDefault="00DF7EC6" w:rsidP="0049653D">
                  <w:pPr>
                    <w:rPr>
                      <w:sz w:val="16"/>
                    </w:rPr>
                  </w:pPr>
                  <w:r w:rsidRPr="00DF7EC6">
                    <w:rPr>
                      <w:sz w:val="16"/>
                    </w:rPr>
                    <w:t>Why do industries want a high atom economy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32.5pt;margin-top:429.5pt;width:124.05pt;height:79pt;z-index:251675648">
            <v:textbox>
              <w:txbxContent>
                <w:p w:rsidR="0023417A" w:rsidRPr="00F30F90" w:rsidRDefault="003A7FAF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you find RMM or RFM?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48.6pt;margin-top:-52.55pt;width:78.85pt;height:3in;z-index:251666432">
            <v:textbox style="mso-next-textbox:#_x0000_s1034">
              <w:txbxContent>
                <w:p w:rsidR="00B520C4" w:rsidRPr="00F30F90" w:rsidRDefault="003A7FAF" w:rsidP="00B520C4">
                  <w:pPr>
                    <w:rPr>
                      <w:sz w:val="18"/>
                    </w:rPr>
                  </w:pPr>
                  <w:r w:rsidRPr="003A7FAF">
                    <w:rPr>
                      <w:sz w:val="16"/>
                    </w:rPr>
                    <w:t>How does the limiting reactant affect a reaction</w:t>
                  </w:r>
                  <w:r w:rsidR="00457F9A"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</w:p>
    <w:sectPr w:rsidR="004E475D" w:rsidSect="00B520C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0C4"/>
    <w:rsid w:val="00156CCC"/>
    <w:rsid w:val="001C0D54"/>
    <w:rsid w:val="001E02DA"/>
    <w:rsid w:val="001E12E2"/>
    <w:rsid w:val="0023417A"/>
    <w:rsid w:val="002A4052"/>
    <w:rsid w:val="002C5944"/>
    <w:rsid w:val="002D79EF"/>
    <w:rsid w:val="002F7A68"/>
    <w:rsid w:val="00310894"/>
    <w:rsid w:val="00324DF8"/>
    <w:rsid w:val="003A7FAF"/>
    <w:rsid w:val="00457F9A"/>
    <w:rsid w:val="0049653D"/>
    <w:rsid w:val="004E475D"/>
    <w:rsid w:val="00515D60"/>
    <w:rsid w:val="006A655C"/>
    <w:rsid w:val="00704BF3"/>
    <w:rsid w:val="0072629D"/>
    <w:rsid w:val="0074023D"/>
    <w:rsid w:val="007A46FF"/>
    <w:rsid w:val="00891F37"/>
    <w:rsid w:val="009002E3"/>
    <w:rsid w:val="00995DC9"/>
    <w:rsid w:val="009F7D9B"/>
    <w:rsid w:val="00AE3738"/>
    <w:rsid w:val="00B114F2"/>
    <w:rsid w:val="00B520C4"/>
    <w:rsid w:val="00B60C35"/>
    <w:rsid w:val="00B947BC"/>
    <w:rsid w:val="00DF7EC6"/>
    <w:rsid w:val="00E44AB8"/>
    <w:rsid w:val="00F30F90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plowe</dc:creator>
  <cp:lastModifiedBy>Alan</cp:lastModifiedBy>
  <cp:revision>2</cp:revision>
  <dcterms:created xsi:type="dcterms:W3CDTF">2014-04-02T19:24:00Z</dcterms:created>
  <dcterms:modified xsi:type="dcterms:W3CDTF">2014-04-02T19:24:00Z</dcterms:modified>
</cp:coreProperties>
</file>