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1C" w:rsidRDefault="00F24E1C" w:rsidP="00F24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E4427D" wp14:editId="1FD7704E">
                <wp:simplePos x="0" y="0"/>
                <wp:positionH relativeFrom="column">
                  <wp:posOffset>-660827</wp:posOffset>
                </wp:positionH>
                <wp:positionV relativeFrom="paragraph">
                  <wp:posOffset>1283234</wp:posOffset>
                </wp:positionV>
                <wp:extent cx="2289842" cy="1752600"/>
                <wp:effectExtent l="0" t="0" r="377190" b="4762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42" cy="1752600"/>
                        </a:xfrm>
                        <a:prstGeom prst="wedgeRectCallout">
                          <a:avLst>
                            <a:gd name="adj1" fmla="val 65770"/>
                            <a:gd name="adj2" fmla="val 760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Evaluate the effectiveness of using symbols and numbers to represent the elements. You should include a summary of the rules used with regard to the symbols, as well as an explanation of the numbers.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52.05pt;margin-top:101.05pt;width:180.3pt;height:13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" adj="25006,27235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Evaluate the effectiveness of using symbols and numbers to represent the elements. You should include a summary of the rules used with regard to the symbols, as well as an explanation of the numbers.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C3156" wp14:editId="33FD7148">
                <wp:simplePos x="0" y="0"/>
                <wp:positionH relativeFrom="column">
                  <wp:posOffset>4494530</wp:posOffset>
                </wp:positionH>
                <wp:positionV relativeFrom="paragraph">
                  <wp:posOffset>3334385</wp:posOffset>
                </wp:positionV>
                <wp:extent cx="1990725" cy="1982470"/>
                <wp:effectExtent l="971550" t="0" r="28575" b="1778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82470"/>
                        </a:xfrm>
                        <a:prstGeom prst="wedgeRectCallout">
                          <a:avLst>
                            <a:gd name="adj1" fmla="val -97866"/>
                            <a:gd name="adj2" fmla="val 277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Find examples of </w:t>
                            </w:r>
                          </w:p>
                          <w:p w:rsidR="00F24E1C" w:rsidRDefault="00F24E1C" w:rsidP="00F24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metal</w:t>
                            </w:r>
                          </w:p>
                          <w:p w:rsidR="00F24E1C" w:rsidRDefault="00F24E1C" w:rsidP="00F24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non-metal</w:t>
                            </w:r>
                          </w:p>
                          <w:p w:rsidR="00F24E1C" w:rsidRDefault="00F24E1C" w:rsidP="00F24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metalloid</w:t>
                            </w:r>
                          </w:p>
                          <w:p w:rsidR="00F24E1C" w:rsidRDefault="00F24E1C" w:rsidP="00F24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halogen</w:t>
                            </w:r>
                          </w:p>
                          <w:p w:rsidR="00F24E1C" w:rsidRPr="000B3808" w:rsidRDefault="00F24E1C" w:rsidP="00F24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noble gas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27" type="#_x0000_t61" style="position:absolute;margin-left:353.9pt;margin-top:262.55pt;width:156.75pt;height:156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" adj="-10339,16787" fillcolor="white [3212]" strokecolor="#243f60 [1604]" strokeweight="2pt">
                <v:textbox>
                  <w:txbxContent>
                    <w:p w:rsidR="00F24E1C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Find examples of </w:t>
                      </w:r>
                    </w:p>
                    <w:p w:rsidR="00F24E1C" w:rsidRDefault="00F24E1C" w:rsidP="00F24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metal</w:t>
                      </w:r>
                    </w:p>
                    <w:p w:rsidR="00F24E1C" w:rsidRDefault="00F24E1C" w:rsidP="00F24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non-metal</w:t>
                      </w:r>
                    </w:p>
                    <w:p w:rsidR="00F24E1C" w:rsidRDefault="00F24E1C" w:rsidP="00F24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metalloid</w:t>
                      </w:r>
                    </w:p>
                    <w:p w:rsidR="00F24E1C" w:rsidRDefault="00F24E1C" w:rsidP="00F24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halogen</w:t>
                      </w:r>
                    </w:p>
                    <w:p w:rsidR="00F24E1C" w:rsidRPr="000B3808" w:rsidRDefault="00F24E1C" w:rsidP="00F24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noble gas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FA41C" wp14:editId="30778E8E">
                <wp:simplePos x="0" y="0"/>
                <wp:positionH relativeFrom="column">
                  <wp:posOffset>4095750</wp:posOffset>
                </wp:positionH>
                <wp:positionV relativeFrom="paragraph">
                  <wp:posOffset>7305675</wp:posOffset>
                </wp:positionV>
                <wp:extent cx="1990725" cy="1752600"/>
                <wp:effectExtent l="1047750" t="2590800" r="28575" b="19050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102173"/>
                            <a:gd name="adj2" fmla="val -19782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Summarise the arrangement of the elements in the Periodic Table.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6" o:spid="_x0000_s1028" type="#_x0000_t61" style="position:absolute;margin-left:322.5pt;margin-top:575.25pt;width:156.7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" adj="-11269,-31930" fillcolor="white [3212]" strokecolor="#243f60 [1604]" strokeweight="2pt">
                <v:textbox>
                  <w:txbxContent>
                    <w:p w:rsidR="00F24E1C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Summarise the arrangement of the elements in the Periodic Table.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4A2E4" wp14:editId="480A05B4">
                <wp:simplePos x="0" y="0"/>
                <wp:positionH relativeFrom="column">
                  <wp:posOffset>1790700</wp:posOffset>
                </wp:positionH>
                <wp:positionV relativeFrom="paragraph">
                  <wp:posOffset>7153275</wp:posOffset>
                </wp:positionV>
                <wp:extent cx="1990725" cy="1752600"/>
                <wp:effectExtent l="0" t="2552700" r="28575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26575"/>
                            <a:gd name="adj2" fmla="val -19565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 a key that could be used to separate the elements into, metals, non-metals and metalloids. 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7" o:spid="_x0000_s1029" type="#_x0000_t61" style="position:absolute;margin-left:141pt;margin-top:563.25pt;width:156.75pt;height:1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" adj="5060,-31461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 a key that could be used to separate the elements into, metals, non-metals and metalloids. 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9B46A" wp14:editId="14DB212D">
                <wp:simplePos x="0" y="0"/>
                <wp:positionH relativeFrom="column">
                  <wp:posOffset>3705225</wp:posOffset>
                </wp:positionH>
                <wp:positionV relativeFrom="paragraph">
                  <wp:posOffset>-466725</wp:posOffset>
                </wp:positionV>
                <wp:extent cx="1990725" cy="1752600"/>
                <wp:effectExtent l="342900" t="0" r="28575" b="1600200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66766"/>
                            <a:gd name="adj2" fmla="val 1396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Describe how the subatomic particles are arranged in an atom.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8" o:spid="_x0000_s1030" type="#_x0000_t61" style="position:absolute;margin-left:291.75pt;margin-top:-36.75pt;width:156.75pt;height:13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" adj="-3621,40970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Describe how the subatomic particles are arranged in an atom.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46695" wp14:editId="1930348D">
                <wp:simplePos x="0" y="0"/>
                <wp:positionH relativeFrom="column">
                  <wp:posOffset>1438275</wp:posOffset>
                </wp:positionH>
                <wp:positionV relativeFrom="paragraph">
                  <wp:posOffset>-514350</wp:posOffset>
                </wp:positionV>
                <wp:extent cx="1990725" cy="1752600"/>
                <wp:effectExtent l="0" t="0" r="28575" b="15049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13138"/>
                            <a:gd name="adj2" fmla="val 1342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Justify Rutherford’s statement, “that an atom is mostly empty space”.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9" o:spid="_x0000_s1031" type="#_x0000_t61" style="position:absolute;margin-left:113.25pt;margin-top:-40.5pt;width:156.75pt;height:13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" adj="13638,39796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Justify Rutherford’s statement, “that an atom is mostly empty space”.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CD791" wp14:editId="29C6C76B">
                <wp:simplePos x="0" y="0"/>
                <wp:positionH relativeFrom="column">
                  <wp:posOffset>-657225</wp:posOffset>
                </wp:positionH>
                <wp:positionV relativeFrom="paragraph">
                  <wp:posOffset>-647700</wp:posOffset>
                </wp:positionV>
                <wp:extent cx="1990725" cy="1752600"/>
                <wp:effectExtent l="0" t="0" r="847725" b="146685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90172"/>
                            <a:gd name="adj2" fmla="val 1326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Create atom diagrams for the first 20 elements in the Periodic Table and write their electronic configuration under each one.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0" o:spid="_x0000_s1032" type="#_x0000_t61" style="position:absolute;margin-left:-51.75pt;margin-top:-51pt;width:156.75pt;height:13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" adj="30277,39444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Create atom diagrams for the first 20 elements in the Periodic Table and write their electronic configuration under each one.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D235F" wp14:editId="43A2C2A3">
                <wp:simplePos x="0" y="0"/>
                <wp:positionH relativeFrom="column">
                  <wp:posOffset>-657225</wp:posOffset>
                </wp:positionH>
                <wp:positionV relativeFrom="paragraph">
                  <wp:posOffset>6981825</wp:posOffset>
                </wp:positionV>
                <wp:extent cx="1990725" cy="1752600"/>
                <wp:effectExtent l="0" t="2438400" r="676275" b="1905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82038"/>
                            <a:gd name="adj2" fmla="val -1885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4E1C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an argument in support of the arrangement of the first 20 elements in the Periodic Table.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1" o:spid="_x0000_s1033" type="#_x0000_t61" style="position:absolute;margin-left:-51.75pt;margin-top:549.75pt;width:156.75pt;height:13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" adj="28520,-29935" fillcolor="white [3212]" strokecolor="#243f60 [1604]" strokeweight="2pt">
                <v:textbox>
                  <w:txbxContent>
                    <w:p w:rsidR="00F24E1C" w:rsidRDefault="00F24E1C" w:rsidP="00F24E1C">
                      <w:pPr>
                        <w:rPr>
                          <w:color w:val="000000" w:themeColor="text1"/>
                        </w:rPr>
                      </w:pPr>
                    </w:p>
                    <w:p w:rsidR="00F24E1C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an argument in support of the arrangement of the first 20 elements in the Periodic Table.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1B9DC" wp14:editId="0114142D">
                <wp:simplePos x="0" y="0"/>
                <wp:positionH relativeFrom="column">
                  <wp:posOffset>4314825</wp:posOffset>
                </wp:positionH>
                <wp:positionV relativeFrom="paragraph">
                  <wp:posOffset>1552575</wp:posOffset>
                </wp:positionV>
                <wp:extent cx="1990725" cy="1752600"/>
                <wp:effectExtent l="800100" t="0" r="28575" b="571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89254"/>
                            <a:gd name="adj2" fmla="val 5163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ist the three subatomic particles, including a comparison of their mass and charge.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2" o:spid="_x0000_s1034" type="#_x0000_t61" style="position:absolute;margin-left:339.75pt;margin-top:122.25pt;width:156.75pt;height:13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" adj="-8479,21952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ist the three subatomic particles, including a comparison of their mass and charge.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6C15C" wp14:editId="6D44DD68">
                <wp:simplePos x="0" y="0"/>
                <wp:positionH relativeFrom="column">
                  <wp:posOffset>3571875</wp:posOffset>
                </wp:positionH>
                <wp:positionV relativeFrom="paragraph">
                  <wp:posOffset>5400675</wp:posOffset>
                </wp:positionV>
                <wp:extent cx="1990725" cy="1752600"/>
                <wp:effectExtent l="323850" t="704850" r="28575" b="190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65809"/>
                            <a:gd name="adj2" fmla="val -896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Explain why metals are good conductors of electricity.</w:t>
                            </w:r>
                          </w:p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3" o:spid="_x0000_s1035" type="#_x0000_t61" style="position:absolute;margin-left:281.25pt;margin-top:425.25pt;width:156.75pt;height:13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" adj="-3415,-8570" fillcolor="white [3212]" strokecolor="#243f60 [1604]" strokeweight="2pt">
                <v:textbox>
                  <w:txbxContent>
                    <w:p w:rsidR="00F24E1C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Explain why metals are good conductors of electricity.</w:t>
                      </w:r>
                    </w:p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ED53F" wp14:editId="36778C1B">
                <wp:simplePos x="0" y="0"/>
                <wp:positionH relativeFrom="column">
                  <wp:posOffset>-542925</wp:posOffset>
                </wp:positionH>
                <wp:positionV relativeFrom="paragraph">
                  <wp:posOffset>3314700</wp:posOffset>
                </wp:positionV>
                <wp:extent cx="1990725" cy="1752600"/>
                <wp:effectExtent l="0" t="0" r="752475" b="190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85866"/>
                            <a:gd name="adj2" fmla="val 222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Compare the structures of atoms, elements, isotopes, compounds</w:t>
                            </w:r>
                          </w:p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4" o:spid="_x0000_s1036" type="#_x0000_t61" style="position:absolute;margin-left:-42.75pt;margin-top:261pt;width:156.75pt;height:1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" adj="29347,15613" fillcolor="white [3212]" strokecolor="#243f60 [1604]" strokeweight="2pt">
                <v:textbox>
                  <w:txbxContent>
                    <w:p w:rsidR="00F24E1C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Compare the structures of atoms, elements, isotopes, compounds</w:t>
                      </w:r>
                    </w:p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6C6D2" wp14:editId="6D46260D">
                <wp:simplePos x="0" y="0"/>
                <wp:positionH relativeFrom="column">
                  <wp:posOffset>962025</wp:posOffset>
                </wp:positionH>
                <wp:positionV relativeFrom="paragraph">
                  <wp:posOffset>5086350</wp:posOffset>
                </wp:positionV>
                <wp:extent cx="1990725" cy="1752600"/>
                <wp:effectExtent l="0" t="457200" r="28575" b="190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20315"/>
                            <a:gd name="adj2" fmla="val -760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C4BFF" w:rsidRDefault="00F24E1C" w:rsidP="00F24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Define an atom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5" o:spid="_x0000_s1037" type="#_x0000_t61" style="position:absolute;margin-left:75.75pt;margin-top:400.5pt;width:156.75pt;height:13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" adj="15188,-5635" fillcolor="white [3212]" strokecolor="#243f60 [1604]" strokeweight="2pt">
                <v:textbox>
                  <w:txbxContent>
                    <w:p w:rsidR="00F24E1C" w:rsidRPr="004C4BFF" w:rsidRDefault="00F24E1C" w:rsidP="00F24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Define an atom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24E1C" w:rsidRPr="004C4BFF" w:rsidRDefault="00F24E1C" w:rsidP="00F24E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EB0AB" wp14:editId="153C51FC">
                <wp:simplePos x="0" y="0"/>
                <wp:positionH relativeFrom="column">
                  <wp:posOffset>1666875</wp:posOffset>
                </wp:positionH>
                <wp:positionV relativeFrom="paragraph">
                  <wp:posOffset>2543175</wp:posOffset>
                </wp:positionV>
                <wp:extent cx="2114550" cy="2171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7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1C" w:rsidRPr="00400DDE" w:rsidRDefault="00F24E1C" w:rsidP="00F24E1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00DD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Topic:</w:t>
                            </w:r>
                          </w:p>
                          <w:p w:rsidR="00F24E1C" w:rsidRDefault="00F24E1C" w:rsidP="00F24E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5170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Atoms</w:t>
                            </w:r>
                          </w:p>
                          <w:p w:rsidR="00F24E1C" w:rsidRPr="00895170" w:rsidRDefault="00F24E1C" w:rsidP="00F24E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C4</w:t>
                            </w:r>
                          </w:p>
                          <w:p w:rsidR="00F24E1C" w:rsidRPr="004C4BFF" w:rsidRDefault="00F24E1C" w:rsidP="00F24E1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8" style="position:absolute;margin-left:131.25pt;margin-top:200.25pt;width:166.5pt;height:17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" fillcolor="#daeef3 [664]" strokecolor="#243f60 [1604]" strokeweight="2pt">
                <v:textbox>
                  <w:txbxContent>
                    <w:p w:rsidR="00F24E1C" w:rsidRPr="00400DDE" w:rsidRDefault="00F24E1C" w:rsidP="00F24E1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400DDE">
                        <w:rPr>
                          <w:color w:val="000000" w:themeColor="text1"/>
                          <w:sz w:val="56"/>
                          <w:szCs w:val="56"/>
                        </w:rPr>
                        <w:t>Topic:</w:t>
                      </w:r>
                    </w:p>
                    <w:p w:rsidR="00F24E1C" w:rsidRDefault="00F24E1C" w:rsidP="00F24E1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895170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Atoms</w:t>
                      </w:r>
                    </w:p>
                    <w:p w:rsidR="00F24E1C" w:rsidRPr="00895170" w:rsidRDefault="00F24E1C" w:rsidP="00F24E1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C4</w:t>
                      </w:r>
                    </w:p>
                    <w:p w:rsidR="00F24E1C" w:rsidRPr="004C4BFF" w:rsidRDefault="00F24E1C" w:rsidP="00F24E1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E1C" w:rsidRDefault="00F24E1C">
      <w:bookmarkStart w:id="0" w:name="_GoBack"/>
      <w:bookmarkEnd w:id="0"/>
      <w:r>
        <w:br w:type="page"/>
      </w:r>
    </w:p>
    <w:p w:rsidR="00B7455A" w:rsidRDefault="00914D0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0D3F" wp14:editId="45D4F929">
                <wp:simplePos x="0" y="0"/>
                <wp:positionH relativeFrom="column">
                  <wp:posOffset>-660827</wp:posOffset>
                </wp:positionH>
                <wp:positionV relativeFrom="paragraph">
                  <wp:posOffset>1283234</wp:posOffset>
                </wp:positionV>
                <wp:extent cx="2289842" cy="1752600"/>
                <wp:effectExtent l="0" t="0" r="377190" b="4762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42" cy="1752600"/>
                        </a:xfrm>
                        <a:prstGeom prst="wedgeRectCallout">
                          <a:avLst>
                            <a:gd name="adj1" fmla="val 65770"/>
                            <a:gd name="adj2" fmla="val 760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C4BFF" w:rsidRDefault="00ED5D5F" w:rsidP="00914D0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Evaluate</w:t>
                            </w:r>
                            <w:r w:rsidR="00914D03">
                              <w:rPr>
                                <w:color w:val="000000" w:themeColor="text1"/>
                              </w:rPr>
                              <w:t xml:space="preserve"> the effectiveness of using symbols and numbers to represent the elements. You should include a summary of the rules used with regard to the symbols, as well as an explanation of the numbers.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8" o:spid="_x0000_s1039" type="#_x0000_t61" style="position:absolute;margin-left:-52.05pt;margin-top:101.05pt;width:180.3pt;height:1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" adj="25006,27235" fillcolor="white [3212]" strokecolor="#243f60 [1604]" strokeweight="2pt">
                <v:textbox>
                  <w:txbxContent>
                    <w:p w:rsidR="004C4BFF" w:rsidRPr="004C4BFF" w:rsidRDefault="00ED5D5F" w:rsidP="00914D0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Evaluate</w:t>
                      </w:r>
                      <w:r w:rsidR="00914D03">
                        <w:rPr>
                          <w:color w:val="000000" w:themeColor="text1"/>
                        </w:rPr>
                        <w:t xml:space="preserve"> the effectiveness of using symbols and numbers to represent the elements. You should include a summary of the rules used with regard to the symbols, as well as an explanation of the numbers.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0B38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76503" wp14:editId="027B0B7F">
                <wp:simplePos x="0" y="0"/>
                <wp:positionH relativeFrom="column">
                  <wp:posOffset>4494530</wp:posOffset>
                </wp:positionH>
                <wp:positionV relativeFrom="paragraph">
                  <wp:posOffset>3334385</wp:posOffset>
                </wp:positionV>
                <wp:extent cx="1990725" cy="1982470"/>
                <wp:effectExtent l="971550" t="0" r="28575" b="1778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82470"/>
                        </a:xfrm>
                        <a:prstGeom prst="wedgeRectCallout">
                          <a:avLst>
                            <a:gd name="adj1" fmla="val -97866"/>
                            <a:gd name="adj2" fmla="val 277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Default="004C4BF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Find examples of </w:t>
                            </w:r>
                          </w:p>
                          <w:p w:rsidR="000B3808" w:rsidRDefault="000B3808" w:rsidP="000B3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metal</w:t>
                            </w:r>
                          </w:p>
                          <w:p w:rsidR="000B3808" w:rsidRDefault="000B3808" w:rsidP="000B3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non-metal</w:t>
                            </w:r>
                          </w:p>
                          <w:p w:rsidR="000B3808" w:rsidRDefault="000B3808" w:rsidP="000B3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metalloid</w:t>
                            </w:r>
                          </w:p>
                          <w:p w:rsidR="000B3808" w:rsidRDefault="000B3808" w:rsidP="000B3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halogen</w:t>
                            </w:r>
                          </w:p>
                          <w:p w:rsidR="00ED5D5F" w:rsidRPr="000B3808" w:rsidRDefault="000B3808" w:rsidP="00ED5D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noble gas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40" type="#_x0000_t61" style="position:absolute;margin-left:353.9pt;margin-top:262.55pt;width:156.75pt;height:15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" adj="-10339,16787" fillcolor="white [3212]" strokecolor="#243f60 [1604]" strokeweight="2pt">
                <v:textbox>
                  <w:txbxContent>
                    <w:p w:rsidR="004C4BFF" w:rsidRDefault="004C4BF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Find examples of </w:t>
                      </w:r>
                    </w:p>
                    <w:p w:rsidR="000B3808" w:rsidRDefault="000B3808" w:rsidP="000B3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metal</w:t>
                      </w:r>
                    </w:p>
                    <w:p w:rsidR="000B3808" w:rsidRDefault="000B3808" w:rsidP="000B3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non-metal</w:t>
                      </w:r>
                    </w:p>
                    <w:p w:rsidR="000B3808" w:rsidRDefault="000B3808" w:rsidP="000B3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metalloid</w:t>
                      </w:r>
                    </w:p>
                    <w:p w:rsidR="000B3808" w:rsidRDefault="000B3808" w:rsidP="000B3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halogen</w:t>
                      </w:r>
                    </w:p>
                    <w:p w:rsidR="00ED5D5F" w:rsidRPr="000B3808" w:rsidRDefault="000B3808" w:rsidP="00ED5D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noble gas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74ADBA" wp14:editId="283980F5">
                <wp:simplePos x="0" y="0"/>
                <wp:positionH relativeFrom="column">
                  <wp:posOffset>4095750</wp:posOffset>
                </wp:positionH>
                <wp:positionV relativeFrom="paragraph">
                  <wp:posOffset>7305675</wp:posOffset>
                </wp:positionV>
                <wp:extent cx="1990725" cy="1752600"/>
                <wp:effectExtent l="1047750" t="2590800" r="28575" b="19050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102173"/>
                            <a:gd name="adj2" fmla="val -19782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Summarise </w:t>
                            </w:r>
                            <w:r w:rsidR="000B3808">
                              <w:rPr>
                                <w:color w:val="000000" w:themeColor="text1"/>
                              </w:rPr>
                              <w:t>the arrangement of the elements in the Periodic Table.</w:t>
                            </w:r>
                          </w:p>
                          <w:p w:rsidR="004C4BFF" w:rsidRPr="004C4BFF" w:rsidRDefault="004C4BFF" w:rsidP="000B38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5" o:spid="_x0000_s1041" type="#_x0000_t61" style="position:absolute;margin-left:322.5pt;margin-top:575.25pt;width:156.75pt;height:138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" adj="-11269,-31930" fillcolor="white [3212]" strokecolor="#243f60 [1604]" strokeweight="2pt">
                <v:textbox>
                  <w:txbxContent>
                    <w:p w:rsidR="004C4BFF" w:rsidRDefault="00ED5D5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Summarise </w:t>
                      </w:r>
                      <w:r w:rsidR="000B3808">
                        <w:rPr>
                          <w:color w:val="000000" w:themeColor="text1"/>
                        </w:rPr>
                        <w:t>the arrangement of the elements in the Periodic Table.</w:t>
                      </w:r>
                    </w:p>
                    <w:p w:rsidR="004C4BFF" w:rsidRPr="004C4BFF" w:rsidRDefault="004C4BFF" w:rsidP="000B380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14ECF4" wp14:editId="5AD31E16">
                <wp:simplePos x="0" y="0"/>
                <wp:positionH relativeFrom="column">
                  <wp:posOffset>1790700</wp:posOffset>
                </wp:positionH>
                <wp:positionV relativeFrom="paragraph">
                  <wp:posOffset>7153275</wp:posOffset>
                </wp:positionV>
                <wp:extent cx="1990725" cy="1752600"/>
                <wp:effectExtent l="0" t="2552700" r="28575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26575"/>
                            <a:gd name="adj2" fmla="val -19565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C4BF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Plan</w:t>
                            </w:r>
                            <w:r w:rsidR="00914D03">
                              <w:rPr>
                                <w:color w:val="000000" w:themeColor="text1"/>
                              </w:rPr>
                              <w:t xml:space="preserve"> a key that could be used to separate the elements into, metals, non-metals and metalloids.</w:t>
                            </w:r>
                            <w:r w:rsidR="00ED63B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3" o:spid="_x0000_s1042" type="#_x0000_t61" style="position:absolute;margin-left:141pt;margin-top:563.25pt;width:156.75pt;height:13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" adj="5060,-31461" fillcolor="white [3212]" strokecolor="#243f60 [1604]" strokeweight="2pt">
                <v:textbox>
                  <w:txbxContent>
                    <w:p w:rsidR="004C4BFF" w:rsidRPr="004C4BFF" w:rsidRDefault="00ED5D5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Plan</w:t>
                      </w:r>
                      <w:r w:rsidR="00914D03">
                        <w:rPr>
                          <w:color w:val="000000" w:themeColor="text1"/>
                        </w:rPr>
                        <w:t xml:space="preserve"> a key that could be used to separate the elements into, metals, non-metals and metalloids.</w:t>
                      </w:r>
                      <w:r w:rsidR="00ED63B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61CD6" wp14:editId="66FD3EB1">
                <wp:simplePos x="0" y="0"/>
                <wp:positionH relativeFrom="column">
                  <wp:posOffset>3705225</wp:posOffset>
                </wp:positionH>
                <wp:positionV relativeFrom="paragraph">
                  <wp:posOffset>-466725</wp:posOffset>
                </wp:positionV>
                <wp:extent cx="1990725" cy="1752600"/>
                <wp:effectExtent l="342900" t="0" r="28575" b="16002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66766"/>
                            <a:gd name="adj2" fmla="val 1396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C4BFF" w:rsidRDefault="00ED5D5F" w:rsidP="00233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Describe how</w:t>
                            </w:r>
                            <w:r w:rsidR="0023377E">
                              <w:rPr>
                                <w:color w:val="000000" w:themeColor="text1"/>
                              </w:rPr>
                              <w:t xml:space="preserve"> the subatomic particles are arranged in an atom.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" o:spid="_x0000_s1043" type="#_x0000_t61" style="position:absolute;margin-left:291.75pt;margin-top:-36.75pt;width:156.75pt;height:1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" adj="-3621,40970" fillcolor="white [3212]" strokecolor="#243f60 [1604]" strokeweight="2pt">
                <v:textbox>
                  <w:txbxContent>
                    <w:p w:rsidR="004C4BFF" w:rsidRPr="004C4BFF" w:rsidRDefault="00ED5D5F" w:rsidP="00233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Describe how</w:t>
                      </w:r>
                      <w:r w:rsidR="0023377E">
                        <w:rPr>
                          <w:color w:val="000000" w:themeColor="text1"/>
                        </w:rPr>
                        <w:t xml:space="preserve"> the subatomic particles are arranged in an atom.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AFD5F" wp14:editId="69B6DCA8">
                <wp:simplePos x="0" y="0"/>
                <wp:positionH relativeFrom="column">
                  <wp:posOffset>1438275</wp:posOffset>
                </wp:positionH>
                <wp:positionV relativeFrom="paragraph">
                  <wp:posOffset>-514350</wp:posOffset>
                </wp:positionV>
                <wp:extent cx="1990725" cy="1752600"/>
                <wp:effectExtent l="0" t="0" r="28575" b="15049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13138"/>
                            <a:gd name="adj2" fmla="val 1342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D5F" w:rsidRPr="004C4BFF" w:rsidRDefault="0023377E" w:rsidP="00233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Justify Rutherford’s statement, “that an atom is mostly empty space”.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0" o:spid="_x0000_s1044" type="#_x0000_t61" style="position:absolute;margin-left:113.25pt;margin-top:-40.5pt;width:156.75pt;height:1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" adj="13638,39796" fillcolor="white [3212]" strokecolor="#243f60 [1604]" strokeweight="2pt">
                <v:textbox>
                  <w:txbxContent>
                    <w:p w:rsidR="00ED5D5F" w:rsidRPr="004C4BFF" w:rsidRDefault="0023377E" w:rsidP="00233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Justify Rutherford’s statement, “that an atom is mostly empty space”.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377A09A" wp14:editId="3F58EBB1">
                <wp:simplePos x="0" y="0"/>
                <wp:positionH relativeFrom="column">
                  <wp:posOffset>-657225</wp:posOffset>
                </wp:positionH>
                <wp:positionV relativeFrom="paragraph">
                  <wp:posOffset>-647700</wp:posOffset>
                </wp:positionV>
                <wp:extent cx="1990725" cy="1752600"/>
                <wp:effectExtent l="0" t="0" r="847725" b="14668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90172"/>
                            <a:gd name="adj2" fmla="val 1326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C4BFF" w:rsidRDefault="004C4BF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</w:t>
                            </w:r>
                            <w:r w:rsidR="00ED5D5F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A12F3B">
                              <w:rPr>
                                <w:color w:val="000000" w:themeColor="text1"/>
                              </w:rPr>
                              <w:t xml:space="preserve"> atom diagrams for the first 20 elements in the Periodic Table and write their electronic configuration under each one.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4" o:spid="_x0000_s1045" type="#_x0000_t61" style="position:absolute;margin-left:-51.75pt;margin-top:-51pt;width:156.75pt;height:138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" adj="30277,39444" fillcolor="white [3212]" strokecolor="#243f60 [1604]" strokeweight="2pt">
                <v:textbox>
                  <w:txbxContent>
                    <w:p w:rsidR="004C4BFF" w:rsidRPr="004C4BFF" w:rsidRDefault="004C4BF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</w:t>
                      </w:r>
                      <w:r w:rsidR="00ED5D5F">
                        <w:rPr>
                          <w:color w:val="000000" w:themeColor="text1"/>
                        </w:rPr>
                        <w:t>e</w:t>
                      </w:r>
                      <w:r w:rsidR="00A12F3B">
                        <w:rPr>
                          <w:color w:val="000000" w:themeColor="text1"/>
                        </w:rPr>
                        <w:t xml:space="preserve"> atom diagrams for the first 20 elements in the Periodic Table and write their electronic configuration under each one.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56C489" wp14:editId="08BE9071">
                <wp:simplePos x="0" y="0"/>
                <wp:positionH relativeFrom="column">
                  <wp:posOffset>-657225</wp:posOffset>
                </wp:positionH>
                <wp:positionV relativeFrom="paragraph">
                  <wp:posOffset>6981825</wp:posOffset>
                </wp:positionV>
                <wp:extent cx="1990725" cy="1752600"/>
                <wp:effectExtent l="0" t="2438400" r="676275" b="1905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82038"/>
                            <a:gd name="adj2" fmla="val -1885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3B7" w:rsidRDefault="00ED63B7" w:rsidP="00ED63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D63B7" w:rsidRDefault="00ED63B7" w:rsidP="00ED63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an argument in support of the arrangement of the first 20 elements in the Periodic Table.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2" o:spid="_x0000_s1046" type="#_x0000_t61" style="position:absolute;margin-left:-51.75pt;margin-top:549.75pt;width:156.75pt;height:13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" adj="28520,-29935" fillcolor="white [3212]" strokecolor="#243f60 [1604]" strokeweight="2pt">
                <v:textbox>
                  <w:txbxContent>
                    <w:p w:rsidR="00ED63B7" w:rsidRDefault="00ED63B7" w:rsidP="00ED63B7">
                      <w:pPr>
                        <w:rPr>
                          <w:color w:val="000000" w:themeColor="text1"/>
                        </w:rPr>
                      </w:pPr>
                    </w:p>
                    <w:p w:rsidR="00ED63B7" w:rsidRDefault="00ED63B7" w:rsidP="00ED63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an argument in support of the arrangement of the first 20 elements in the Periodic Table.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FC45" wp14:editId="5A55A5E7">
                <wp:simplePos x="0" y="0"/>
                <wp:positionH relativeFrom="column">
                  <wp:posOffset>4314825</wp:posOffset>
                </wp:positionH>
                <wp:positionV relativeFrom="paragraph">
                  <wp:posOffset>1552575</wp:posOffset>
                </wp:positionV>
                <wp:extent cx="1990725" cy="1752600"/>
                <wp:effectExtent l="800100" t="0" r="28575" b="571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89254"/>
                            <a:gd name="adj2" fmla="val 5163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C4BFF" w:rsidRDefault="004C4BFF" w:rsidP="00ED63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23377E">
                              <w:rPr>
                                <w:color w:val="000000" w:themeColor="text1"/>
                              </w:rPr>
                              <w:t>ist t</w:t>
                            </w:r>
                            <w:r w:rsidR="00895170">
                              <w:rPr>
                                <w:color w:val="000000" w:themeColor="text1"/>
                              </w:rPr>
                              <w:t>he three subatomic particles, including a comparison of their mass and charge.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" o:spid="_x0000_s1047" type="#_x0000_t61" style="position:absolute;margin-left:339.75pt;margin-top:122.25pt;width:156.7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" adj="-8479,21952" fillcolor="white [3212]" strokecolor="#243f60 [1604]" strokeweight="2pt">
                <v:textbox>
                  <w:txbxContent>
                    <w:p w:rsidR="004C4BFF" w:rsidRPr="004C4BFF" w:rsidRDefault="004C4BFF" w:rsidP="00ED63B7">
                      <w:pPr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L</w:t>
                      </w:r>
                      <w:r w:rsidR="0023377E">
                        <w:rPr>
                          <w:color w:val="000000" w:themeColor="text1"/>
                        </w:rPr>
                        <w:t>ist t</w:t>
                      </w:r>
                      <w:r w:rsidR="00895170">
                        <w:rPr>
                          <w:color w:val="000000" w:themeColor="text1"/>
                        </w:rPr>
                        <w:t>he three subatomic particles, including a comparison of their mass and charge.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A69A9" wp14:editId="4A442A99">
                <wp:simplePos x="0" y="0"/>
                <wp:positionH relativeFrom="column">
                  <wp:posOffset>3571875</wp:posOffset>
                </wp:positionH>
                <wp:positionV relativeFrom="paragraph">
                  <wp:posOffset>5400675</wp:posOffset>
                </wp:positionV>
                <wp:extent cx="1990725" cy="1752600"/>
                <wp:effectExtent l="323850" t="704850" r="28575" b="190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65809"/>
                            <a:gd name="adj2" fmla="val -896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D5F" w:rsidRDefault="004C4BF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Explain why </w:t>
                            </w:r>
                            <w:r w:rsidR="000B3808">
                              <w:rPr>
                                <w:color w:val="000000" w:themeColor="text1"/>
                              </w:rPr>
                              <w:t>metals are good conductors of electricity.</w:t>
                            </w:r>
                          </w:p>
                          <w:p w:rsidR="000B3808" w:rsidRPr="004C4BFF" w:rsidRDefault="000B3808" w:rsidP="00ED5D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9" o:spid="_x0000_s1048" type="#_x0000_t61" style="position:absolute;margin-left:281.25pt;margin-top:425.25pt;width:156.75pt;height:1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" adj="-3415,-8570" fillcolor="white [3212]" strokecolor="#243f60 [1604]" strokeweight="2pt">
                <v:textbox>
                  <w:txbxContent>
                    <w:p w:rsidR="00ED5D5F" w:rsidRDefault="004C4BF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Explain why </w:t>
                      </w:r>
                      <w:r w:rsidR="000B3808">
                        <w:rPr>
                          <w:color w:val="000000" w:themeColor="text1"/>
                        </w:rPr>
                        <w:t>metals are good conductors of electricity.</w:t>
                      </w:r>
                    </w:p>
                    <w:p w:rsidR="000B3808" w:rsidRPr="004C4BFF" w:rsidRDefault="000B3808" w:rsidP="00ED5D5F">
                      <w:pPr>
                        <w:rPr>
                          <w:color w:val="000000" w:themeColor="text1"/>
                        </w:rPr>
                      </w:pP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2FDE2" wp14:editId="3D7299D3">
                <wp:simplePos x="0" y="0"/>
                <wp:positionH relativeFrom="column">
                  <wp:posOffset>-542925</wp:posOffset>
                </wp:positionH>
                <wp:positionV relativeFrom="paragraph">
                  <wp:posOffset>3314700</wp:posOffset>
                </wp:positionV>
                <wp:extent cx="1990725" cy="1752600"/>
                <wp:effectExtent l="0" t="0" r="752475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85866"/>
                            <a:gd name="adj2" fmla="val 222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D5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Compare</w:t>
                            </w:r>
                            <w:r w:rsidR="00A12F3B">
                              <w:rPr>
                                <w:color w:val="000000" w:themeColor="text1"/>
                              </w:rPr>
                              <w:t xml:space="preserve"> the structures of atoms, elements,</w:t>
                            </w:r>
                            <w:r w:rsidR="00895170">
                              <w:rPr>
                                <w:color w:val="000000" w:themeColor="text1"/>
                              </w:rPr>
                              <w:t xml:space="preserve"> isotopes</w:t>
                            </w:r>
                            <w:r w:rsidR="00A12F3B">
                              <w:rPr>
                                <w:color w:val="000000" w:themeColor="text1"/>
                              </w:rPr>
                              <w:t>, compounds</w:t>
                            </w:r>
                          </w:p>
                          <w:p w:rsidR="004C4BFF" w:rsidRPr="004C4BF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" o:spid="_x0000_s1049" type="#_x0000_t61" style="position:absolute;margin-left:-42.75pt;margin-top:261pt;width:156.75pt;height:1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" adj="29347,15613" fillcolor="white [3212]" strokecolor="#243f60 [1604]" strokeweight="2pt">
                <v:textbox>
                  <w:txbxContent>
                    <w:p w:rsidR="00ED5D5F" w:rsidRDefault="00ED5D5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Compare</w:t>
                      </w:r>
                      <w:r w:rsidR="00A12F3B">
                        <w:rPr>
                          <w:color w:val="000000" w:themeColor="text1"/>
                        </w:rPr>
                        <w:t xml:space="preserve"> the structures of atoms, elements,</w:t>
                      </w:r>
                      <w:r w:rsidR="00895170">
                        <w:rPr>
                          <w:color w:val="000000" w:themeColor="text1"/>
                        </w:rPr>
                        <w:t xml:space="preserve"> isotopes</w:t>
                      </w:r>
                      <w:r w:rsidR="00A12F3B">
                        <w:rPr>
                          <w:color w:val="000000" w:themeColor="text1"/>
                        </w:rPr>
                        <w:t>, compounds</w:t>
                      </w:r>
                    </w:p>
                    <w:p w:rsidR="004C4BFF" w:rsidRPr="004C4BFF" w:rsidRDefault="00ED5D5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3FB82" wp14:editId="12548B7D">
                <wp:simplePos x="0" y="0"/>
                <wp:positionH relativeFrom="column">
                  <wp:posOffset>962025</wp:posOffset>
                </wp:positionH>
                <wp:positionV relativeFrom="paragraph">
                  <wp:posOffset>5086350</wp:posOffset>
                </wp:positionV>
                <wp:extent cx="1990725" cy="1752600"/>
                <wp:effectExtent l="0" t="457200" r="28575" b="190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20315"/>
                            <a:gd name="adj2" fmla="val -760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C4BFF" w:rsidRDefault="004C4BF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Define </w:t>
                            </w:r>
                            <w:r w:rsidR="0023377E">
                              <w:rPr>
                                <w:color w:val="000000" w:themeColor="text1"/>
                              </w:rPr>
                              <w:t>an atom</w:t>
                            </w: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" o:spid="_x0000_s1050" type="#_x0000_t61" style="position:absolute;margin-left:75.75pt;margin-top:400.5pt;width:156.75pt;height:1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" adj="15188,-5635" fillcolor="white [3212]" strokecolor="#243f60 [1604]" strokeweight="2pt">
                <v:textbox>
                  <w:txbxContent>
                    <w:p w:rsidR="004C4BFF" w:rsidRPr="004C4BFF" w:rsidRDefault="004C4BF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Define </w:t>
                      </w:r>
                      <w:r w:rsidR="0023377E">
                        <w:rPr>
                          <w:color w:val="000000" w:themeColor="text1"/>
                        </w:rPr>
                        <w:t>an atom</w:t>
                      </w: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0AD0" wp14:editId="34AF9435">
                <wp:simplePos x="0" y="0"/>
                <wp:positionH relativeFrom="column">
                  <wp:posOffset>1666875</wp:posOffset>
                </wp:positionH>
                <wp:positionV relativeFrom="paragraph">
                  <wp:posOffset>2543175</wp:posOffset>
                </wp:positionV>
                <wp:extent cx="211455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7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FF" w:rsidRPr="00400DDE" w:rsidRDefault="00C128DE" w:rsidP="004C4B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00DD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Topic:</w:t>
                            </w:r>
                          </w:p>
                          <w:p w:rsidR="00C128DE" w:rsidRDefault="00895170" w:rsidP="004C4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5170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Atoms</w:t>
                            </w:r>
                          </w:p>
                          <w:p w:rsidR="00895170" w:rsidRPr="00895170" w:rsidRDefault="00895170" w:rsidP="004C4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C4</w:t>
                            </w:r>
                          </w:p>
                          <w:p w:rsidR="00C128DE" w:rsidRPr="004C4BFF" w:rsidRDefault="00C128DE" w:rsidP="004C4B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51" style="position:absolute;margin-left:131.25pt;margin-top:200.25pt;width:166.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" fillcolor="#daeef3 [664]" strokecolor="#243f60 [1604]" strokeweight="2pt">
                <v:textbox>
                  <w:txbxContent>
                    <w:p w:rsidR="004C4BFF" w:rsidRPr="00400DDE" w:rsidRDefault="00C128DE" w:rsidP="004C4B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400DDE">
                        <w:rPr>
                          <w:color w:val="000000" w:themeColor="text1"/>
                          <w:sz w:val="56"/>
                          <w:szCs w:val="56"/>
                        </w:rPr>
                        <w:t>Topic:</w:t>
                      </w:r>
                    </w:p>
                    <w:p w:rsidR="00C128DE" w:rsidRDefault="00895170" w:rsidP="004C4BF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895170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Atoms</w:t>
                      </w:r>
                    </w:p>
                    <w:p w:rsidR="00895170" w:rsidRPr="00895170" w:rsidRDefault="00895170" w:rsidP="004C4BF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C4</w:t>
                      </w:r>
                    </w:p>
                    <w:p w:rsidR="00C128DE" w:rsidRPr="004C4BFF" w:rsidRDefault="00C128DE" w:rsidP="004C4B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4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3D5"/>
    <w:multiLevelType w:val="hybridMultilevel"/>
    <w:tmpl w:val="7634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FF"/>
    <w:rsid w:val="000B3808"/>
    <w:rsid w:val="0023377E"/>
    <w:rsid w:val="00400DDE"/>
    <w:rsid w:val="004C34E5"/>
    <w:rsid w:val="004C4BFF"/>
    <w:rsid w:val="004D6D2C"/>
    <w:rsid w:val="0050526A"/>
    <w:rsid w:val="00550AC0"/>
    <w:rsid w:val="007A3496"/>
    <w:rsid w:val="00895170"/>
    <w:rsid w:val="00914D03"/>
    <w:rsid w:val="00A12F3B"/>
    <w:rsid w:val="00C128DE"/>
    <w:rsid w:val="00D92AAE"/>
    <w:rsid w:val="00ED5D5F"/>
    <w:rsid w:val="00ED63B7"/>
    <w:rsid w:val="00F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Alan Crowe</cp:lastModifiedBy>
  <cp:revision>2</cp:revision>
  <cp:lastPrinted>2013-04-16T07:33:00Z</cp:lastPrinted>
  <dcterms:created xsi:type="dcterms:W3CDTF">2013-04-16T07:40:00Z</dcterms:created>
  <dcterms:modified xsi:type="dcterms:W3CDTF">2013-04-16T07:40:00Z</dcterms:modified>
</cp:coreProperties>
</file>