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5D" w:rsidRDefault="0090718D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35pt;margin-top:168pt;width:152.25pt;height:86.9pt;z-index:251658240">
            <v:textbox>
              <w:txbxContent>
                <w:p w:rsidR="00B520C4" w:rsidRPr="00B520C4" w:rsidRDefault="00B520C4" w:rsidP="00B520C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B520C4">
                    <w:rPr>
                      <w:b/>
                      <w:sz w:val="28"/>
                    </w:rPr>
                    <w:t>C1</w:t>
                  </w:r>
                </w:p>
                <w:p w:rsidR="00B520C4" w:rsidRDefault="00B520C4" w:rsidP="00B520C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B520C4">
                    <w:rPr>
                      <w:b/>
                      <w:sz w:val="28"/>
                    </w:rPr>
                    <w:t>Carbon Chemistry</w:t>
                  </w:r>
                </w:p>
                <w:p w:rsidR="007A46FF" w:rsidRDefault="007A46FF" w:rsidP="00B520C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</w:p>
                <w:p w:rsidR="007A46FF" w:rsidRPr="007A46FF" w:rsidRDefault="007A46FF" w:rsidP="00B520C4">
                  <w:pPr>
                    <w:spacing w:after="0" w:line="240" w:lineRule="auto"/>
                    <w:jc w:val="center"/>
                  </w:pPr>
                  <w:r w:rsidRPr="007A46FF">
                    <w:t>Add notes and diagrams to make it useful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margin-left:-58.5pt;margin-top:-52.55pt;width:178.5pt;height:73.6pt;z-index:251700224">
            <v:textbox>
              <w:txbxContent>
                <w:p w:rsidR="002C5944" w:rsidRPr="00F30F90" w:rsidRDefault="002C5944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How do </w:t>
                  </w:r>
                  <w:r w:rsidR="007A46FF">
                    <w:rPr>
                      <w:sz w:val="16"/>
                    </w:rPr>
                    <w:t>paints change colour at different temps</w:t>
                  </w:r>
                  <w:r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6" type="#_x0000_t202" style="position:absolute;margin-left:124.5pt;margin-top:-52.55pt;width:140.85pt;height:73.6pt;z-index:251699200">
            <v:textbox>
              <w:txbxContent>
                <w:p w:rsidR="002C5944" w:rsidRPr="00F30F90" w:rsidRDefault="002C5944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How do paints glow in the dark?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5" type="#_x0000_t202" style="position:absolute;margin-left:157.5pt;margin-top:26.6pt;width:107.85pt;height:86.7pt;z-index:251698176">
            <v:textbox>
              <w:txbxContent>
                <w:p w:rsidR="002C5944" w:rsidRPr="00F30F90" w:rsidRDefault="002C5944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How do paints dry?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157.5pt;margin-top:118.5pt;width:107.85pt;height:86.7pt;z-index:251694080">
            <v:textbox>
              <w:txbxContent>
                <w:p w:rsidR="002C5944" w:rsidRPr="00F30F90" w:rsidRDefault="002C5944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How do you make an ester?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4" type="#_x0000_t202" style="position:absolute;margin-left:271.35pt;margin-top:-52.55pt;width:73.8pt;height:3in;z-index:251697152">
            <v:textbox>
              <w:txbxContent>
                <w:p w:rsidR="002C5944" w:rsidRPr="00F30F90" w:rsidRDefault="002C5944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is in paint and what does it do?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3" type="#_x0000_t202" style="position:absolute;margin-left:-58.5pt;margin-top:26.6pt;width:212.1pt;height:86.7pt;z-index:251696128">
            <v:textbox>
              <w:txbxContent>
                <w:p w:rsidR="002C5944" w:rsidRPr="00F30F90" w:rsidRDefault="002C5944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Explain why water doesn’t dissolve nail varnish in terms of particles?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2" type="#_x0000_t202" style="position:absolute;margin-left:-58.5pt;margin-top:118.5pt;width:212.1pt;height:86.7pt;z-index:251695104">
            <v:textbox>
              <w:txbxContent>
                <w:p w:rsidR="002C5944" w:rsidRPr="00F30F90" w:rsidRDefault="002C5944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Explain how perfumes work in terms of particles?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8" type="#_x0000_t202" style="position:absolute;margin-left:-58.5pt;margin-top:214.5pt;width:103.35pt;height:86.7pt;z-index:251691008">
            <v:textbox>
              <w:txbxContent>
                <w:p w:rsidR="002C5944" w:rsidRPr="00F30F90" w:rsidRDefault="002C5944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How do emulsifiers </w:t>
                  </w:r>
                  <w:proofErr w:type="gramStart"/>
                  <w:r>
                    <w:rPr>
                      <w:sz w:val="16"/>
                    </w:rPr>
                    <w:t>work.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margin-left:50.25pt;margin-top:214.5pt;width:103.35pt;height:86.7pt;z-index:251689984">
            <v:textbox>
              <w:txbxContent>
                <w:p w:rsidR="002C5944" w:rsidRPr="00F30F90" w:rsidRDefault="002C5944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changes when you cook starch?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margin-left:162pt;margin-top:214.5pt;width:103.35pt;height:86.7pt;z-index:251688960">
            <v:textbox>
              <w:txbxContent>
                <w:p w:rsidR="0049653D" w:rsidRPr="00F30F90" w:rsidRDefault="0049653D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changes when you cook protein</w:t>
                  </w:r>
                  <w:r w:rsidR="002C5944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202" style="position:absolute;margin-left:-58.5pt;margin-top:305.3pt;width:150.75pt;height:46.85pt;z-index:251693056">
            <v:textbox>
              <w:txbxContent>
                <w:p w:rsidR="002C5944" w:rsidRPr="00F30F90" w:rsidRDefault="002C5944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Name a food additive and its use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9" type="#_x0000_t202" style="position:absolute;margin-left:-58.5pt;margin-top:359.3pt;width:150.75pt;height:38.2pt;z-index:251692032">
            <v:textbox>
              <w:txbxContent>
                <w:p w:rsidR="002C5944" w:rsidRPr="00F30F90" w:rsidRDefault="002C5944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Give the equation for baking powder being heated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5" type="#_x0000_t202" style="position:absolute;margin-left:97.5pt;margin-top:306.25pt;width:126.6pt;height:118.25pt;z-index:251687936">
            <v:textbox>
              <w:txbxContent>
                <w:p w:rsidR="0049653D" w:rsidRPr="00F30F90" w:rsidRDefault="0049653D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are the economic problems with polymers?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-58.5pt;margin-top:402pt;width:150.75pt;height:106.5pt;z-index:251686912">
            <v:textbox>
              <w:txbxContent>
                <w:p w:rsidR="0049653D" w:rsidRPr="00F30F90" w:rsidRDefault="0049653D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What does </w:t>
                  </w:r>
                  <w:proofErr w:type="spellStart"/>
                  <w:r>
                    <w:rPr>
                      <w:sz w:val="16"/>
                    </w:rPr>
                    <w:t>Gore-</w:t>
                  </w:r>
                  <w:proofErr w:type="gramStart"/>
                  <w:r>
                    <w:rPr>
                      <w:sz w:val="16"/>
                    </w:rPr>
                    <w:t>tex</w:t>
                  </w:r>
                  <w:proofErr w:type="spellEnd"/>
                  <w:r>
                    <w:rPr>
                      <w:sz w:val="16"/>
                    </w:rPr>
                    <w:t xml:space="preserve">  look</w:t>
                  </w:r>
                  <w:proofErr w:type="gramEnd"/>
                  <w:r>
                    <w:rPr>
                      <w:sz w:val="16"/>
                    </w:rPr>
                    <w:t xml:space="preserve"> like up close and what are its properties?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97.5pt;margin-top:429.5pt;width:247.65pt;height:79pt;z-index:251685888">
            <v:textbox>
              <w:txbxContent>
                <w:p w:rsidR="0049653D" w:rsidRPr="00F30F90" w:rsidRDefault="0049653D" w:rsidP="004965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Describe the environmental problems with polymers and give solutions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231pt;margin-top:306.25pt;width:115.35pt;height:118.25pt;z-index:251684864">
            <v:textbox>
              <w:txbxContent>
                <w:p w:rsidR="0049653D" w:rsidRPr="00F30F90" w:rsidRDefault="0049653D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do strong rigid polymers look like up close?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202" style="position:absolute;margin-left:271.35pt;margin-top:259.85pt;width:75pt;height:41.35pt;z-index:251683840">
            <v:textbox>
              <w:txbxContent>
                <w:p w:rsidR="0049653D" w:rsidRPr="00F30F90" w:rsidRDefault="0049653D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do people call polymers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348.6pt;margin-top:429.5pt;width:277.05pt;height:76.95pt;z-index:251676672">
            <v:textbox>
              <w:txbxContent>
                <w:p w:rsidR="0023417A" w:rsidRPr="00F30F90" w:rsidRDefault="0049653D" w:rsidP="0023417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Describe the process of polymerisation and give examples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202" style="position:absolute;margin-left:348.6pt;margin-top:385.85pt;width:75pt;height:38.65pt;z-index:251682816">
            <v:textbox>
              <w:txbxContent>
                <w:p w:rsidR="0049653D" w:rsidRPr="00F30F90" w:rsidRDefault="0049653D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What is a </w:t>
                  </w:r>
                  <w:proofErr w:type="gramStart"/>
                  <w:r>
                    <w:rPr>
                      <w:sz w:val="16"/>
                    </w:rPr>
                    <w:t>monomer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348.6pt;margin-top:328.85pt;width:75pt;height:50.65pt;z-index:251678720">
            <v:textbox>
              <w:txbxContent>
                <w:p w:rsidR="0023417A" w:rsidRPr="00F30F90" w:rsidRDefault="0023417A" w:rsidP="0023417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What is </w:t>
                  </w:r>
                  <w:proofErr w:type="gramStart"/>
                  <w:r>
                    <w:rPr>
                      <w:sz w:val="16"/>
                    </w:rPr>
                    <w:t>saturated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427.45pt;margin-top:364.1pt;width:87.05pt;height:60.4pt;z-index:251681792">
            <v:textbox>
              <w:txbxContent>
                <w:p w:rsidR="0049653D" w:rsidRPr="00F30F90" w:rsidRDefault="0049653D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What is a </w:t>
                  </w:r>
                  <w:proofErr w:type="gramStart"/>
                  <w:r>
                    <w:rPr>
                      <w:sz w:val="16"/>
                    </w:rPr>
                    <w:t>polymer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margin-left:519pt;margin-top:347.6pt;width:106.65pt;height:76.9pt;z-index:251680768">
            <v:textbox>
              <w:txbxContent>
                <w:p w:rsidR="0023417A" w:rsidRPr="00F30F90" w:rsidRDefault="0023417A" w:rsidP="0023417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How do you test for an </w:t>
                  </w:r>
                  <w:proofErr w:type="gramStart"/>
                  <w:r>
                    <w:rPr>
                      <w:sz w:val="16"/>
                    </w:rPr>
                    <w:t>alkene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427.45pt;margin-top:296.6pt;width:87.05pt;height:62.7pt;z-index:251679744">
            <v:textbox>
              <w:txbxContent>
                <w:p w:rsidR="0023417A" w:rsidRPr="00F30F90" w:rsidRDefault="0023417A" w:rsidP="0023417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What is </w:t>
                  </w:r>
                  <w:proofErr w:type="gramStart"/>
                  <w:r>
                    <w:rPr>
                      <w:sz w:val="16"/>
                    </w:rPr>
                    <w:t>unsaturated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348.6pt;margin-top:259.85pt;width:75pt;height:62.7pt;z-index:251677696">
            <v:textbox>
              <w:txbxContent>
                <w:p w:rsidR="0023417A" w:rsidRPr="00F30F90" w:rsidRDefault="0023417A" w:rsidP="0023417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What is </w:t>
                  </w:r>
                  <w:proofErr w:type="gramStart"/>
                  <w:r>
                    <w:rPr>
                      <w:sz w:val="16"/>
                    </w:rPr>
                    <w:t>ethene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632.5pt;margin-top:429.5pt;width:124.05pt;height:79pt;z-index:251675648">
            <v:textbox>
              <w:txbxContent>
                <w:p w:rsidR="0023417A" w:rsidRPr="00F30F90" w:rsidRDefault="0023417A" w:rsidP="0023417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does a catalytic convertor do?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520.25pt;margin-top:229.25pt;width:104.9pt;height:114.25pt;z-index:251674624">
            <v:textbox>
              <w:txbxContent>
                <w:p w:rsidR="0023417A" w:rsidRDefault="0023417A" w:rsidP="0023417A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How do they affect air?</w:t>
                  </w:r>
                </w:p>
                <w:p w:rsidR="0023417A" w:rsidRDefault="0023417A" w:rsidP="0023417A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Deforestation</w:t>
                  </w:r>
                </w:p>
                <w:p w:rsidR="0023417A" w:rsidRDefault="0023417A" w:rsidP="0023417A">
                  <w:pPr>
                    <w:spacing w:after="0"/>
                    <w:rPr>
                      <w:sz w:val="16"/>
                    </w:rPr>
                  </w:pPr>
                </w:p>
                <w:p w:rsidR="0023417A" w:rsidRDefault="0023417A" w:rsidP="0023417A">
                  <w:pPr>
                    <w:spacing w:after="0"/>
                    <w:rPr>
                      <w:sz w:val="16"/>
                    </w:rPr>
                  </w:pPr>
                </w:p>
                <w:p w:rsidR="0023417A" w:rsidRDefault="0023417A" w:rsidP="0023417A">
                  <w:pPr>
                    <w:spacing w:after="0"/>
                    <w:rPr>
                      <w:sz w:val="16"/>
                    </w:rPr>
                  </w:pPr>
                </w:p>
                <w:p w:rsidR="0023417A" w:rsidRPr="00F30F90" w:rsidRDefault="0023417A" w:rsidP="0023417A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Population increase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431pt;margin-top:229.25pt;width:83.5pt;height:62.7pt;z-index:251673600">
            <v:textbox>
              <w:txbxContent>
                <w:p w:rsidR="00F30F90" w:rsidRPr="00F30F90" w:rsidRDefault="00F30F90" w:rsidP="00F30F9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is in air?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632.5pt;margin-top:229.25pt;width:124.05pt;height:195.25pt;z-index:251672576">
            <v:textbox>
              <w:txbxContent>
                <w:p w:rsidR="00F30F90" w:rsidRPr="00F30F90" w:rsidRDefault="00F30F90" w:rsidP="00F30F9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Where did our atmosphere come from?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431pt;margin-top:140.55pt;width:325.55pt;height:85.7pt;z-index:251670528">
            <v:textbox>
              <w:txbxContent>
                <w:p w:rsidR="00F30F90" w:rsidRPr="00F30F90" w:rsidRDefault="00F30F90">
                  <w:pPr>
                    <w:rPr>
                      <w:sz w:val="18"/>
                    </w:rPr>
                  </w:pPr>
                  <w:r w:rsidRPr="00F30F90">
                    <w:rPr>
                      <w:sz w:val="18"/>
                    </w:rPr>
                    <w:t xml:space="preserve">What is the equation </w:t>
                  </w:r>
                  <w:r>
                    <w:rPr>
                      <w:sz w:val="18"/>
                    </w:rPr>
                    <w:t>for methane burning and prove it?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632.5pt;margin-top:72.15pt;width:124.05pt;height:62.7pt;z-index:251671552">
            <v:textbox>
              <w:txbxContent>
                <w:p w:rsidR="00F30F90" w:rsidRPr="00F30F90" w:rsidRDefault="00F30F90">
                  <w:pPr>
                    <w:rPr>
                      <w:sz w:val="16"/>
                    </w:rPr>
                  </w:pPr>
                  <w:r w:rsidRPr="00F30F90">
                    <w:rPr>
                      <w:sz w:val="16"/>
                    </w:rPr>
                    <w:t xml:space="preserve">What is incomplete </w:t>
                  </w:r>
                  <w:proofErr w:type="gramStart"/>
                  <w:r w:rsidRPr="00F30F90">
                    <w:rPr>
                      <w:sz w:val="16"/>
                    </w:rPr>
                    <w:t>combustion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632.5pt;margin-top:8.35pt;width:124.05pt;height:56.8pt;z-index:251669504">
            <v:textbox>
              <w:txbxContent>
                <w:p w:rsidR="00F30F90" w:rsidRPr="00F30F90" w:rsidRDefault="00F30F90">
                  <w:pPr>
                    <w:rPr>
                      <w:sz w:val="18"/>
                    </w:rPr>
                  </w:pPr>
                  <w:r w:rsidRPr="00F30F90">
                    <w:rPr>
                      <w:sz w:val="18"/>
                    </w:rPr>
                    <w:t xml:space="preserve">What makes a good </w:t>
                  </w:r>
                  <w:proofErr w:type="gramStart"/>
                  <w:r w:rsidRPr="00F30F90">
                    <w:rPr>
                      <w:sz w:val="18"/>
                    </w:rPr>
                    <w:t>fuel</w:t>
                  </w:r>
                  <w:proofErr w:type="gramEnd"/>
                </w:p>
              </w:txbxContent>
            </v:textbox>
          </v:shape>
        </w:pict>
      </w:r>
      <w:r>
        <w:pict>
          <v:shape id="_x0000_s1034" type="#_x0000_t202" style="position:absolute;margin-left:348.6pt;margin-top:-52.55pt;width:78.85pt;height:3in;z-index:251666432">
            <v:textbox style="mso-next-textbox:#_x0000_s1034">
              <w:txbxContent>
                <w:p w:rsidR="00B520C4" w:rsidRPr="00F30F90" w:rsidRDefault="00B520C4" w:rsidP="00B520C4">
                  <w:pPr>
                    <w:rPr>
                      <w:sz w:val="18"/>
                    </w:rPr>
                  </w:pPr>
                  <w:r w:rsidRPr="00F30F90">
                    <w:rPr>
                      <w:sz w:val="18"/>
                    </w:rPr>
                    <w:t xml:space="preserve">How is crude oil </w:t>
                  </w:r>
                  <w:proofErr w:type="gramStart"/>
                  <w:r w:rsidRPr="00F30F90">
                    <w:rPr>
                      <w:sz w:val="18"/>
                    </w:rPr>
                    <w:t>separated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431.5pt;margin-top:72.15pt;width:194.15pt;height:62.7pt;z-index:251668480">
            <v:textbox style="mso-next-textbox:#_x0000_s1036">
              <w:txbxContent>
                <w:p w:rsidR="002F7A68" w:rsidRPr="00F30F90" w:rsidRDefault="002F7A68" w:rsidP="002F7A68">
                  <w:pPr>
                    <w:rPr>
                      <w:sz w:val="16"/>
                    </w:rPr>
                  </w:pPr>
                  <w:r w:rsidRPr="00F30F90">
                    <w:rPr>
                      <w:sz w:val="16"/>
                    </w:rPr>
                    <w:t xml:space="preserve">What are the </w:t>
                  </w:r>
                  <w:r w:rsidR="00F30F90" w:rsidRPr="00F30F90">
                    <w:rPr>
                      <w:sz w:val="16"/>
                    </w:rPr>
                    <w:t xml:space="preserve">political </w:t>
                  </w:r>
                  <w:r w:rsidRPr="00F30F90">
                    <w:rPr>
                      <w:sz w:val="16"/>
                    </w:rPr>
                    <w:t>problems</w:t>
                  </w:r>
                  <w:r w:rsidR="00F30F90" w:rsidRPr="00F30F90">
                    <w:rPr>
                      <w:sz w:val="16"/>
                    </w:rPr>
                    <w:t xml:space="preserve"> </w:t>
                  </w:r>
                  <w:r w:rsidRPr="00F30F90">
                    <w:rPr>
                      <w:sz w:val="16"/>
                    </w:rPr>
                    <w:t>linked to</w:t>
                  </w:r>
                  <w:r w:rsidR="00F30F90" w:rsidRPr="00F30F90">
                    <w:rPr>
                      <w:sz w:val="16"/>
                    </w:rPr>
                    <w:t xml:space="preserve"> oil</w:t>
                  </w:r>
                  <w:r w:rsidRPr="00F30F90">
                    <w:rPr>
                      <w:sz w:val="16"/>
                    </w:rPr>
                    <w:t xml:space="preserve"> </w:t>
                  </w:r>
                  <w:r w:rsidR="00324DF8" w:rsidRPr="00F30F90">
                    <w:rPr>
                      <w:sz w:val="16"/>
                    </w:rPr>
                    <w:t xml:space="preserve">                                                                                                 </w:t>
                  </w:r>
                  <w:r w:rsidR="00F30F90" w:rsidRPr="00F30F90">
                    <w:rPr>
                      <w:sz w:val="16"/>
                    </w:rPr>
                    <w:t xml:space="preserve">        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431pt;margin-top:8.35pt;width:194.15pt;height:56.8pt;z-index:251667456">
            <v:textbox style="mso-next-textbox:#_x0000_s1035">
              <w:txbxContent>
                <w:p w:rsidR="002F7A68" w:rsidRPr="00F30F90" w:rsidRDefault="002F7A68" w:rsidP="002F7A68">
                  <w:pPr>
                    <w:rPr>
                      <w:sz w:val="16"/>
                    </w:rPr>
                  </w:pPr>
                  <w:r w:rsidRPr="00F30F90">
                    <w:rPr>
                      <w:sz w:val="16"/>
                    </w:rPr>
                    <w:t>How does cracking work</w:t>
                  </w:r>
                  <w:r w:rsidR="00F30F90" w:rsidRPr="00F30F90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431pt;margin-top:-52.55pt;width:325.55pt;height:57.1pt;z-index:251664384">
            <v:textbox style="mso-next-textbox:#_x0000_s1032">
              <w:txbxContent>
                <w:p w:rsidR="00B520C4" w:rsidRPr="00F30F90" w:rsidRDefault="00B520C4">
                  <w:pPr>
                    <w:rPr>
                      <w:sz w:val="16"/>
                    </w:rPr>
                  </w:pPr>
                  <w:r w:rsidRPr="00F30F90">
                    <w:rPr>
                      <w:sz w:val="16"/>
                    </w:rPr>
                    <w:t>What’s</w:t>
                  </w:r>
                  <w:r w:rsidR="002F7A68" w:rsidRPr="00F30F90">
                    <w:rPr>
                      <w:sz w:val="16"/>
                    </w:rPr>
                    <w:t xml:space="preserve"> </w:t>
                  </w:r>
                  <w:r w:rsidRPr="00F30F90">
                    <w:rPr>
                      <w:sz w:val="16"/>
                    </w:rPr>
                    <w:t>the link between b</w:t>
                  </w:r>
                  <w:r w:rsidR="00F30F90">
                    <w:rPr>
                      <w:sz w:val="16"/>
                    </w:rPr>
                    <w:t xml:space="preserve">oiling </w:t>
                  </w:r>
                  <w:r w:rsidRPr="00F30F90">
                    <w:rPr>
                      <w:sz w:val="16"/>
                    </w:rPr>
                    <w:t>p</w:t>
                  </w:r>
                  <w:r w:rsidR="00F30F90">
                    <w:rPr>
                      <w:sz w:val="16"/>
                    </w:rPr>
                    <w:t>oin</w:t>
                  </w:r>
                  <w:r w:rsidRPr="00F30F90">
                    <w:rPr>
                      <w:sz w:val="16"/>
                    </w:rPr>
                    <w:t xml:space="preserve">ts and molecular </w:t>
                  </w:r>
                  <w:proofErr w:type="gramStart"/>
                  <w:r w:rsidRPr="00F30F90">
                    <w:rPr>
                      <w:sz w:val="16"/>
                    </w:rPr>
                    <w:t>size</w:t>
                  </w:r>
                  <w:proofErr w:type="gramEnd"/>
                </w:p>
              </w:txbxContent>
            </v:textbox>
          </v:shape>
        </w:pict>
      </w:r>
    </w:p>
    <w:sectPr w:rsidR="004E475D" w:rsidSect="00B520C4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0C4"/>
    <w:rsid w:val="001E02DA"/>
    <w:rsid w:val="0023417A"/>
    <w:rsid w:val="002C5944"/>
    <w:rsid w:val="002F7A68"/>
    <w:rsid w:val="00324DF8"/>
    <w:rsid w:val="0049653D"/>
    <w:rsid w:val="004E475D"/>
    <w:rsid w:val="007A46FF"/>
    <w:rsid w:val="009002E3"/>
    <w:rsid w:val="0090718D"/>
    <w:rsid w:val="00B520C4"/>
    <w:rsid w:val="00F3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plowe</dc:creator>
  <cp:lastModifiedBy>Alan</cp:lastModifiedBy>
  <cp:revision>2</cp:revision>
  <dcterms:created xsi:type="dcterms:W3CDTF">2014-04-02T19:23:00Z</dcterms:created>
  <dcterms:modified xsi:type="dcterms:W3CDTF">2014-04-02T19:23:00Z</dcterms:modified>
</cp:coreProperties>
</file>